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B1" w:rsidRPr="00550D01" w:rsidRDefault="00301FB1" w:rsidP="00301FB1">
      <w:pPr>
        <w:snapToGrid w:val="0"/>
        <w:spacing w:line="600" w:lineRule="exact"/>
        <w:jc w:val="left"/>
        <w:rPr>
          <w:rFonts w:ascii="黑体" w:eastAsia="黑体" w:hAnsi="华文中宋"/>
          <w:sz w:val="32"/>
          <w:szCs w:val="32"/>
        </w:rPr>
      </w:pPr>
      <w:r w:rsidRPr="00550D01"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>3</w:t>
      </w:r>
      <w:r w:rsidRPr="00550D01">
        <w:rPr>
          <w:rFonts w:ascii="黑体" w:eastAsia="黑体" w:hAnsi="华文中宋" w:hint="eastAsia"/>
          <w:sz w:val="32"/>
          <w:szCs w:val="32"/>
        </w:rPr>
        <w:t>：汇总表（各学院、课部使用）：</w:t>
      </w:r>
    </w:p>
    <w:p w:rsidR="00301FB1" w:rsidRDefault="00301FB1" w:rsidP="00301FB1">
      <w:pPr>
        <w:pStyle w:val="a3"/>
        <w:widowControl/>
        <w:adjustRightInd w:val="0"/>
        <w:snapToGrid w:val="0"/>
        <w:spacing w:beforeAutospacing="0" w:afterAutospacing="0"/>
      </w:pPr>
    </w:p>
    <w:tbl>
      <w:tblPr>
        <w:tblpPr w:leftFromText="180" w:rightFromText="180" w:vertAnchor="page" w:horzAnchor="margin" w:tblpXSpec="center" w:tblpY="3399"/>
        <w:tblW w:w="11203" w:type="dxa"/>
        <w:tblLook w:val="04A0"/>
      </w:tblPr>
      <w:tblGrid>
        <w:gridCol w:w="558"/>
        <w:gridCol w:w="1086"/>
        <w:gridCol w:w="1351"/>
        <w:gridCol w:w="2144"/>
        <w:gridCol w:w="2409"/>
        <w:gridCol w:w="1615"/>
        <w:gridCol w:w="1086"/>
        <w:gridCol w:w="558"/>
        <w:gridCol w:w="396"/>
      </w:tblGrid>
      <w:tr w:rsidR="00301FB1" w:rsidRPr="0068014B" w:rsidTr="005C7411">
        <w:trPr>
          <w:trHeight w:val="285"/>
        </w:trPr>
        <w:tc>
          <w:tcPr>
            <w:tcW w:w="112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FB1" w:rsidRPr="0068014B" w:rsidRDefault="00301FB1" w:rsidP="005C741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014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2015年度大学生创新创业基金项目汇总表（项目类）</w:t>
            </w:r>
          </w:p>
        </w:tc>
      </w:tr>
      <w:tr w:rsidR="00301FB1" w:rsidRPr="0068014B" w:rsidTr="005C7411">
        <w:trPr>
          <w:trHeight w:val="2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B1" w:rsidRPr="0068014B" w:rsidRDefault="00301FB1" w:rsidP="005C741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014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B1" w:rsidRPr="0068014B" w:rsidRDefault="00301FB1" w:rsidP="005C741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014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B1" w:rsidRPr="0068014B" w:rsidRDefault="00301FB1" w:rsidP="005C741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014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B1" w:rsidRPr="0068014B" w:rsidRDefault="00301FB1" w:rsidP="005C741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014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所在学院（课部）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B1" w:rsidRPr="0068014B" w:rsidRDefault="00301FB1" w:rsidP="005C741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014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拟申请金额（万元）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B1" w:rsidRPr="0068014B" w:rsidRDefault="00301FB1" w:rsidP="005C741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014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基金申请方式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B1" w:rsidRPr="0068014B" w:rsidRDefault="00301FB1" w:rsidP="005C741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014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B1" w:rsidRPr="0068014B" w:rsidRDefault="00301FB1" w:rsidP="005C741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014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邮箱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FB1" w:rsidRPr="0068014B" w:rsidRDefault="00301FB1" w:rsidP="005C741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8014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QQ</w:t>
            </w:r>
          </w:p>
        </w:tc>
      </w:tr>
    </w:tbl>
    <w:p w:rsidR="00301FB1" w:rsidRPr="00550D01" w:rsidRDefault="00301FB1" w:rsidP="00301FB1"/>
    <w:p w:rsidR="00154687" w:rsidRDefault="00154687"/>
    <w:sectPr w:rsidR="00154687" w:rsidSect="00154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1FB1"/>
    <w:rsid w:val="00154687"/>
    <w:rsid w:val="0030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1FB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2015-11-09T03:34:00Z</dcterms:created>
  <dcterms:modified xsi:type="dcterms:W3CDTF">2015-11-09T03:34:00Z</dcterms:modified>
</cp:coreProperties>
</file>